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C5" w:rsidRPr="00D162D8" w:rsidRDefault="007704C1" w:rsidP="002E62C5">
      <w:pPr>
        <w:spacing w:beforeLines="100" w:before="312" w:afterLines="50" w:after="156" w:line="4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D162D8">
        <w:rPr>
          <w:rFonts w:asciiTheme="majorEastAsia" w:eastAsiaTheme="majorEastAsia" w:hAnsiTheme="majorEastAsia" w:hint="eastAsia"/>
          <w:b/>
          <w:sz w:val="32"/>
          <w:szCs w:val="32"/>
        </w:rPr>
        <w:t>南京林业大学</w:t>
      </w:r>
      <w:r w:rsidR="00C73A60" w:rsidRPr="00D162D8">
        <w:rPr>
          <w:rFonts w:asciiTheme="majorEastAsia" w:eastAsiaTheme="majorEastAsia" w:hAnsiTheme="majorEastAsia" w:hint="eastAsia"/>
          <w:b/>
          <w:sz w:val="32"/>
          <w:szCs w:val="32"/>
        </w:rPr>
        <w:t>教职工</w:t>
      </w:r>
      <w:r w:rsidR="001D3065" w:rsidRPr="00D162D8">
        <w:rPr>
          <w:rFonts w:asciiTheme="majorEastAsia" w:eastAsiaTheme="majorEastAsia" w:hAnsiTheme="majorEastAsia" w:hint="eastAsia"/>
          <w:b/>
          <w:sz w:val="32"/>
          <w:szCs w:val="32"/>
        </w:rPr>
        <w:t>协会</w:t>
      </w:r>
      <w:r w:rsidR="00A16F6E" w:rsidRPr="00D162D8">
        <w:rPr>
          <w:rFonts w:asciiTheme="majorEastAsia" w:eastAsiaTheme="majorEastAsia" w:hAnsiTheme="majorEastAsia" w:hint="eastAsia"/>
          <w:b/>
          <w:sz w:val="32"/>
          <w:szCs w:val="32"/>
        </w:rPr>
        <w:t>（社团）</w:t>
      </w:r>
    </w:p>
    <w:p w:rsidR="001D3065" w:rsidRPr="00D162D8" w:rsidRDefault="00D66B2D" w:rsidP="002E62C5">
      <w:pPr>
        <w:spacing w:beforeLines="100" w:before="312" w:afterLines="50" w:after="156" w:line="4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    </w:t>
      </w:r>
      <w:r w:rsidR="009E4D2C" w:rsidRPr="00D162D8">
        <w:rPr>
          <w:rFonts w:asciiTheme="majorEastAsia" w:eastAsiaTheme="majorEastAsia" w:hAnsiTheme="majorEastAsia" w:hint="eastAsia"/>
          <w:b/>
          <w:sz w:val="32"/>
          <w:szCs w:val="32"/>
        </w:rPr>
        <w:t>年</w:t>
      </w:r>
      <w:r w:rsidR="002E62C5" w:rsidRPr="00D162D8">
        <w:rPr>
          <w:rFonts w:asciiTheme="majorEastAsia" w:eastAsiaTheme="majorEastAsia" w:hAnsiTheme="majorEastAsia" w:hint="eastAsia"/>
          <w:b/>
          <w:sz w:val="32"/>
          <w:szCs w:val="32"/>
        </w:rPr>
        <w:t>工作总结</w:t>
      </w:r>
      <w:r w:rsidR="00A16F6E" w:rsidRPr="00D162D8">
        <w:rPr>
          <w:rFonts w:asciiTheme="majorEastAsia" w:eastAsiaTheme="majorEastAsia" w:hAnsiTheme="majorEastAsia" w:hint="eastAsia"/>
          <w:b/>
          <w:sz w:val="32"/>
          <w:szCs w:val="32"/>
        </w:rPr>
        <w:t>及</w:t>
      </w: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     </w:t>
      </w:r>
      <w:r w:rsidR="00A16F6E" w:rsidRPr="00D162D8">
        <w:rPr>
          <w:rFonts w:asciiTheme="majorEastAsia" w:eastAsiaTheme="majorEastAsia" w:hAnsiTheme="majorEastAsia" w:hint="eastAsia"/>
          <w:b/>
          <w:sz w:val="32"/>
          <w:szCs w:val="32"/>
        </w:rPr>
        <w:t>年工作计划</w:t>
      </w:r>
    </w:p>
    <w:p w:rsidR="001D3065" w:rsidRDefault="009E4D2C" w:rsidP="001D3065">
      <w:pPr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一、协会基本情况</w:t>
      </w:r>
    </w:p>
    <w:tbl>
      <w:tblPr>
        <w:tblW w:w="8795" w:type="dxa"/>
        <w:jc w:val="center"/>
        <w:tblInd w:w="-11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198"/>
        <w:gridCol w:w="2199"/>
        <w:gridCol w:w="2199"/>
        <w:gridCol w:w="2199"/>
      </w:tblGrid>
      <w:tr w:rsidR="001D3065" w:rsidRPr="00405AB7" w:rsidTr="00405AB7">
        <w:trPr>
          <w:trHeight w:val="435"/>
          <w:jc w:val="center"/>
        </w:trPr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65" w:rsidRPr="00405AB7" w:rsidRDefault="001D3065" w:rsidP="00405AB7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05AB7">
              <w:rPr>
                <w:rFonts w:eastAsia="仿宋_GB2312" w:hint="eastAsia"/>
                <w:sz w:val="28"/>
                <w:szCs w:val="28"/>
              </w:rPr>
              <w:t>协会名称</w:t>
            </w:r>
          </w:p>
        </w:tc>
        <w:tc>
          <w:tcPr>
            <w:tcW w:w="659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3065" w:rsidRPr="00405AB7" w:rsidRDefault="001D3065" w:rsidP="00405AB7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D3065" w:rsidRPr="00405AB7" w:rsidTr="00405AB7">
        <w:trPr>
          <w:trHeight w:val="435"/>
          <w:jc w:val="center"/>
        </w:trPr>
        <w:tc>
          <w:tcPr>
            <w:tcW w:w="2198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65" w:rsidRPr="00405AB7" w:rsidRDefault="001D3065" w:rsidP="00405AB7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05AB7">
              <w:rPr>
                <w:rFonts w:eastAsia="仿宋_GB2312" w:hint="eastAsia"/>
                <w:sz w:val="28"/>
                <w:szCs w:val="28"/>
              </w:rPr>
              <w:t>成立时间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3065" w:rsidRPr="00405AB7" w:rsidRDefault="001D3065" w:rsidP="00405AB7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3065" w:rsidRPr="00405AB7" w:rsidRDefault="001D3065" w:rsidP="00405AB7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05AB7">
              <w:rPr>
                <w:rFonts w:eastAsia="仿宋_GB2312" w:hint="eastAsia"/>
                <w:sz w:val="28"/>
                <w:szCs w:val="28"/>
              </w:rPr>
              <w:t>会员人数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3065" w:rsidRPr="00405AB7" w:rsidRDefault="001D3065" w:rsidP="00405AB7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D3065" w:rsidRPr="00405AB7" w:rsidTr="00405AB7">
        <w:trPr>
          <w:trHeight w:val="435"/>
          <w:jc w:val="center"/>
        </w:trPr>
        <w:tc>
          <w:tcPr>
            <w:tcW w:w="2198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65" w:rsidRPr="00405AB7" w:rsidRDefault="00A16F6E" w:rsidP="00405AB7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05AB7">
              <w:rPr>
                <w:rFonts w:eastAsia="仿宋_GB2312" w:hint="eastAsia"/>
                <w:sz w:val="28"/>
                <w:szCs w:val="28"/>
              </w:rPr>
              <w:t>固定</w:t>
            </w:r>
            <w:r w:rsidR="001D3065" w:rsidRPr="00405AB7">
              <w:rPr>
                <w:rFonts w:eastAsia="仿宋_GB2312" w:hint="eastAsia"/>
                <w:sz w:val="28"/>
                <w:szCs w:val="28"/>
              </w:rPr>
              <w:t>活动时间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3065" w:rsidRPr="00405AB7" w:rsidRDefault="001D3065" w:rsidP="00405AB7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3065" w:rsidRPr="00405AB7" w:rsidRDefault="00A16F6E" w:rsidP="00405AB7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05AB7">
              <w:rPr>
                <w:rFonts w:eastAsia="仿宋_GB2312" w:hint="eastAsia"/>
                <w:sz w:val="28"/>
                <w:szCs w:val="28"/>
              </w:rPr>
              <w:t>固定</w:t>
            </w:r>
            <w:r w:rsidR="001D3065" w:rsidRPr="00405AB7">
              <w:rPr>
                <w:rFonts w:eastAsia="仿宋_GB2312" w:hint="eastAsia"/>
                <w:sz w:val="28"/>
                <w:szCs w:val="28"/>
              </w:rPr>
              <w:t>活动地点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3065" w:rsidRPr="00405AB7" w:rsidRDefault="001D3065" w:rsidP="00405AB7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D3065" w:rsidRPr="00405AB7" w:rsidTr="00405AB7">
        <w:trPr>
          <w:trHeight w:val="435"/>
          <w:jc w:val="center"/>
        </w:trPr>
        <w:tc>
          <w:tcPr>
            <w:tcW w:w="2198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65" w:rsidRPr="00405AB7" w:rsidRDefault="001D3065" w:rsidP="00405AB7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05AB7">
              <w:rPr>
                <w:rFonts w:eastAsia="仿宋_GB2312" w:hint="eastAsia"/>
                <w:sz w:val="28"/>
                <w:szCs w:val="28"/>
              </w:rPr>
              <w:t>本届成立时间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3065" w:rsidRPr="00405AB7" w:rsidRDefault="001D3065" w:rsidP="00405AB7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3065" w:rsidRPr="00405AB7" w:rsidRDefault="001D3065" w:rsidP="00405AB7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05AB7">
              <w:rPr>
                <w:rFonts w:eastAsia="仿宋_GB2312" w:hint="eastAsia"/>
                <w:sz w:val="28"/>
                <w:szCs w:val="28"/>
              </w:rPr>
              <w:t>计划换届时间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3065" w:rsidRPr="00405AB7" w:rsidRDefault="001D3065" w:rsidP="00405AB7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D3065" w:rsidRPr="00405AB7" w:rsidTr="00405AB7">
        <w:trPr>
          <w:trHeight w:val="570"/>
          <w:jc w:val="center"/>
        </w:trPr>
        <w:tc>
          <w:tcPr>
            <w:tcW w:w="21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65" w:rsidRPr="00405AB7" w:rsidRDefault="001D3065" w:rsidP="00405AB7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05AB7">
              <w:rPr>
                <w:rFonts w:eastAsia="仿宋_GB2312" w:hint="eastAsia"/>
                <w:sz w:val="28"/>
                <w:szCs w:val="28"/>
              </w:rPr>
              <w:t>本届内部分工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3065" w:rsidRPr="00405AB7" w:rsidRDefault="001D3065" w:rsidP="00405AB7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05AB7">
              <w:rPr>
                <w:rFonts w:eastAsia="仿宋_GB2312" w:hint="eastAsia"/>
                <w:sz w:val="28"/>
                <w:szCs w:val="28"/>
              </w:rPr>
              <w:t>姓</w:t>
            </w:r>
            <w:r w:rsidRPr="00405AB7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405AB7">
              <w:rPr>
                <w:rFonts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3065" w:rsidRPr="00405AB7" w:rsidRDefault="001D3065" w:rsidP="00405AB7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05AB7">
              <w:rPr>
                <w:rFonts w:eastAsia="仿宋_GB2312" w:hint="eastAsia"/>
                <w:sz w:val="28"/>
                <w:szCs w:val="28"/>
              </w:rPr>
              <w:t>单</w:t>
            </w:r>
            <w:r w:rsidRPr="00405AB7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405AB7">
              <w:rPr>
                <w:rFonts w:eastAsia="仿宋_GB2312" w:hint="eastAsia"/>
                <w:sz w:val="28"/>
                <w:szCs w:val="28"/>
              </w:rPr>
              <w:t>位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3065" w:rsidRPr="00405AB7" w:rsidRDefault="001D3065" w:rsidP="00405AB7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05AB7">
              <w:rPr>
                <w:rFonts w:eastAsia="仿宋_GB2312" w:hint="eastAsia"/>
                <w:sz w:val="28"/>
                <w:szCs w:val="28"/>
              </w:rPr>
              <w:t>联系方式</w:t>
            </w:r>
          </w:p>
        </w:tc>
      </w:tr>
      <w:tr w:rsidR="001D3065" w:rsidRPr="00405AB7" w:rsidTr="00405AB7">
        <w:trPr>
          <w:trHeight w:val="570"/>
          <w:jc w:val="center"/>
        </w:trPr>
        <w:tc>
          <w:tcPr>
            <w:tcW w:w="21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65" w:rsidRPr="00405AB7" w:rsidRDefault="001D3065" w:rsidP="00405AB7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05AB7">
              <w:rPr>
                <w:rFonts w:eastAsia="仿宋_GB2312" w:hint="eastAsia"/>
                <w:sz w:val="28"/>
                <w:szCs w:val="28"/>
              </w:rPr>
              <w:t>会</w:t>
            </w:r>
            <w:r w:rsidRPr="00405AB7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405AB7">
              <w:rPr>
                <w:rFonts w:eastAsia="仿宋_GB2312" w:hint="eastAsia"/>
                <w:sz w:val="28"/>
                <w:szCs w:val="28"/>
              </w:rPr>
              <w:t>长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3065" w:rsidRPr="00405AB7" w:rsidRDefault="001D3065" w:rsidP="00405AB7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3065" w:rsidRPr="00405AB7" w:rsidRDefault="001D3065" w:rsidP="00405AB7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3065" w:rsidRPr="00405AB7" w:rsidRDefault="001D3065" w:rsidP="00405AB7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D3065" w:rsidRPr="00405AB7" w:rsidTr="00405AB7">
        <w:trPr>
          <w:trHeight w:val="405"/>
          <w:jc w:val="center"/>
        </w:trPr>
        <w:tc>
          <w:tcPr>
            <w:tcW w:w="21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65" w:rsidRPr="00405AB7" w:rsidRDefault="007704C1" w:rsidP="00405AB7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05AB7">
              <w:rPr>
                <w:rFonts w:eastAsia="仿宋_GB2312" w:hint="eastAsia"/>
                <w:sz w:val="28"/>
                <w:szCs w:val="28"/>
              </w:rPr>
              <w:t>秘书</w:t>
            </w:r>
            <w:r w:rsidR="001D3065" w:rsidRPr="00405AB7">
              <w:rPr>
                <w:rFonts w:eastAsia="仿宋_GB2312" w:hint="eastAsia"/>
                <w:sz w:val="28"/>
                <w:szCs w:val="28"/>
              </w:rPr>
              <w:t>长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3065" w:rsidRPr="00405AB7" w:rsidRDefault="001D3065" w:rsidP="00405AB7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3065" w:rsidRPr="00405AB7" w:rsidRDefault="001D3065" w:rsidP="00405AB7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3065" w:rsidRPr="00405AB7" w:rsidRDefault="001D3065" w:rsidP="00405AB7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1D3065" w:rsidRDefault="001D3065" w:rsidP="001D3065">
      <w:pPr>
        <w:spacing w:beforeLines="100" w:before="312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二、</w:t>
      </w:r>
      <w:r w:rsidR="00D66B2D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     </w:t>
      </w:r>
      <w:r w:rsidR="009E4D2C">
        <w:rPr>
          <w:rFonts w:eastAsia="仿宋_GB2312" w:hint="eastAsia"/>
          <w:b/>
          <w:sz w:val="28"/>
          <w:szCs w:val="28"/>
        </w:rPr>
        <w:t>年</w:t>
      </w:r>
      <w:r>
        <w:rPr>
          <w:rFonts w:eastAsia="仿宋_GB2312" w:hint="eastAsia"/>
          <w:b/>
          <w:sz w:val="28"/>
          <w:szCs w:val="28"/>
        </w:rPr>
        <w:t>活动情况</w:t>
      </w:r>
    </w:p>
    <w:p w:rsidR="001D3065" w:rsidRDefault="001D3065" w:rsidP="001D3065">
      <w:pPr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1. </w:t>
      </w:r>
      <w:r>
        <w:rPr>
          <w:rFonts w:eastAsia="仿宋_GB2312" w:hint="eastAsia"/>
          <w:sz w:val="28"/>
          <w:szCs w:val="28"/>
        </w:rPr>
        <w:t>自行组织活动情况</w:t>
      </w:r>
    </w:p>
    <w:tbl>
      <w:tblPr>
        <w:tblW w:w="9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895"/>
        <w:gridCol w:w="1895"/>
        <w:gridCol w:w="1895"/>
      </w:tblGrid>
      <w:tr w:rsidR="001D3065" w:rsidRPr="00405AB7" w:rsidTr="00405AB7">
        <w:trPr>
          <w:trHeight w:val="45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65" w:rsidRPr="00405AB7" w:rsidRDefault="001D3065" w:rsidP="00405AB7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05AB7">
              <w:rPr>
                <w:rFonts w:eastAsia="仿宋_GB2312" w:hint="eastAsia"/>
                <w:sz w:val="28"/>
                <w:szCs w:val="28"/>
              </w:rPr>
              <w:t>活动名称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65" w:rsidRPr="00405AB7" w:rsidRDefault="001D3065" w:rsidP="00405AB7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05AB7">
              <w:rPr>
                <w:rFonts w:eastAsia="仿宋_GB2312" w:hint="eastAsia"/>
                <w:sz w:val="28"/>
                <w:szCs w:val="28"/>
              </w:rPr>
              <w:t>参加单位数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65" w:rsidRPr="00405AB7" w:rsidRDefault="001D3065" w:rsidP="00405AB7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05AB7">
              <w:rPr>
                <w:rFonts w:eastAsia="仿宋_GB2312" w:hint="eastAsia"/>
                <w:sz w:val="28"/>
                <w:szCs w:val="28"/>
              </w:rPr>
              <w:t>参加人数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65" w:rsidRPr="00405AB7" w:rsidRDefault="001D3065" w:rsidP="00405AB7">
            <w:pPr>
              <w:spacing w:line="500" w:lineRule="exact"/>
              <w:ind w:firstLineChars="4" w:firstLine="11"/>
              <w:jc w:val="center"/>
              <w:rPr>
                <w:rFonts w:eastAsia="仿宋_GB2312"/>
                <w:sz w:val="28"/>
                <w:szCs w:val="28"/>
              </w:rPr>
            </w:pPr>
            <w:r w:rsidRPr="00405AB7">
              <w:rPr>
                <w:rFonts w:eastAsia="仿宋_GB2312" w:hint="eastAsia"/>
                <w:sz w:val="28"/>
                <w:szCs w:val="28"/>
              </w:rPr>
              <w:t>参加时间</w:t>
            </w:r>
          </w:p>
        </w:tc>
      </w:tr>
      <w:tr w:rsidR="001D3065" w:rsidRPr="00405AB7" w:rsidTr="00405AB7">
        <w:trPr>
          <w:trHeight w:val="45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65" w:rsidRPr="00405AB7" w:rsidRDefault="001D3065" w:rsidP="00405AB7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65" w:rsidRPr="00405AB7" w:rsidRDefault="001D3065" w:rsidP="00405AB7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65" w:rsidRPr="00405AB7" w:rsidRDefault="001D3065" w:rsidP="00405AB7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65" w:rsidRPr="00405AB7" w:rsidRDefault="001D3065" w:rsidP="00405AB7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2E62C5" w:rsidRPr="00405AB7" w:rsidTr="00405AB7">
        <w:trPr>
          <w:trHeight w:val="45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5" w:rsidRPr="00405AB7" w:rsidRDefault="002E62C5" w:rsidP="00405AB7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5" w:rsidRPr="00405AB7" w:rsidRDefault="002E62C5" w:rsidP="00405AB7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5" w:rsidRPr="00405AB7" w:rsidRDefault="002E62C5" w:rsidP="00405AB7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5" w:rsidRPr="00405AB7" w:rsidRDefault="002E62C5" w:rsidP="00405AB7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1D3065" w:rsidRPr="00405AB7" w:rsidTr="00405AB7">
        <w:trPr>
          <w:trHeight w:val="45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65" w:rsidRPr="00405AB7" w:rsidRDefault="001D3065" w:rsidP="00405AB7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65" w:rsidRPr="00405AB7" w:rsidRDefault="001D3065" w:rsidP="00405AB7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65" w:rsidRPr="00405AB7" w:rsidRDefault="001D3065" w:rsidP="00405AB7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65" w:rsidRPr="00405AB7" w:rsidRDefault="001D3065" w:rsidP="00405AB7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1D3065" w:rsidRPr="00405AB7" w:rsidTr="00405AB7">
        <w:trPr>
          <w:trHeight w:val="45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65" w:rsidRPr="00405AB7" w:rsidRDefault="001D3065" w:rsidP="00405AB7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65" w:rsidRPr="00405AB7" w:rsidRDefault="001D3065" w:rsidP="00405AB7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65" w:rsidRPr="00405AB7" w:rsidRDefault="001D3065" w:rsidP="00405AB7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65" w:rsidRPr="00405AB7" w:rsidRDefault="001D3065" w:rsidP="00405AB7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 w:rsidR="001D3065" w:rsidRDefault="001D3065" w:rsidP="001D3065">
      <w:pPr>
        <w:spacing w:beforeLines="50" w:before="156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2. </w:t>
      </w:r>
      <w:r>
        <w:rPr>
          <w:rFonts w:eastAsia="仿宋_GB2312" w:hint="eastAsia"/>
          <w:sz w:val="28"/>
          <w:szCs w:val="28"/>
        </w:rPr>
        <w:t>承办校级比赛情况</w:t>
      </w:r>
    </w:p>
    <w:tbl>
      <w:tblPr>
        <w:tblW w:w="9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895"/>
        <w:gridCol w:w="1895"/>
        <w:gridCol w:w="1895"/>
      </w:tblGrid>
      <w:tr w:rsidR="001D3065" w:rsidRPr="00405AB7" w:rsidTr="00405AB7">
        <w:trPr>
          <w:trHeight w:val="45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65" w:rsidRPr="00405AB7" w:rsidRDefault="001D3065" w:rsidP="00405AB7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05AB7">
              <w:rPr>
                <w:rFonts w:eastAsia="仿宋_GB2312" w:hint="eastAsia"/>
                <w:sz w:val="28"/>
                <w:szCs w:val="28"/>
              </w:rPr>
              <w:t>活动名称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65" w:rsidRPr="00405AB7" w:rsidRDefault="001D3065" w:rsidP="00405AB7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05AB7">
              <w:rPr>
                <w:rFonts w:eastAsia="仿宋_GB2312" w:hint="eastAsia"/>
                <w:sz w:val="28"/>
                <w:szCs w:val="28"/>
              </w:rPr>
              <w:t>参加单位</w:t>
            </w:r>
            <w:r w:rsidR="00D45474" w:rsidRPr="00405AB7">
              <w:rPr>
                <w:rFonts w:eastAsia="仿宋_GB2312" w:hint="eastAsia"/>
                <w:sz w:val="28"/>
                <w:szCs w:val="28"/>
              </w:rPr>
              <w:t>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65" w:rsidRPr="00405AB7" w:rsidRDefault="001D3065" w:rsidP="00405AB7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05AB7">
              <w:rPr>
                <w:rFonts w:eastAsia="仿宋_GB2312" w:hint="eastAsia"/>
                <w:sz w:val="28"/>
                <w:szCs w:val="28"/>
              </w:rPr>
              <w:t>参加人数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65" w:rsidRPr="00405AB7" w:rsidRDefault="001D3065" w:rsidP="00405AB7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05AB7">
              <w:rPr>
                <w:rFonts w:eastAsia="仿宋_GB2312" w:hint="eastAsia"/>
                <w:sz w:val="28"/>
                <w:szCs w:val="28"/>
              </w:rPr>
              <w:t>比赛时间</w:t>
            </w:r>
          </w:p>
        </w:tc>
      </w:tr>
      <w:tr w:rsidR="001D3065" w:rsidRPr="00405AB7" w:rsidTr="00405AB7">
        <w:trPr>
          <w:trHeight w:val="45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65" w:rsidRPr="00405AB7" w:rsidRDefault="001D3065" w:rsidP="00405AB7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65" w:rsidRPr="00405AB7" w:rsidRDefault="001D3065" w:rsidP="00405AB7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65" w:rsidRPr="00405AB7" w:rsidRDefault="001D3065" w:rsidP="00405AB7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65" w:rsidRPr="00405AB7" w:rsidRDefault="001D3065" w:rsidP="00405AB7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16F6E" w:rsidRPr="00405AB7" w:rsidTr="00405AB7">
        <w:trPr>
          <w:trHeight w:val="45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6E" w:rsidRPr="00405AB7" w:rsidRDefault="00A16F6E" w:rsidP="00405AB7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6E" w:rsidRPr="00405AB7" w:rsidRDefault="00A16F6E" w:rsidP="00405AB7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6E" w:rsidRPr="00405AB7" w:rsidRDefault="00A16F6E" w:rsidP="00405AB7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6E" w:rsidRPr="00405AB7" w:rsidRDefault="00A16F6E" w:rsidP="00405AB7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1D3065" w:rsidRPr="00405AB7" w:rsidTr="00405AB7">
        <w:trPr>
          <w:trHeight w:val="45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65" w:rsidRPr="00405AB7" w:rsidRDefault="001D3065" w:rsidP="00405AB7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65" w:rsidRPr="00405AB7" w:rsidRDefault="001D3065" w:rsidP="00405AB7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65" w:rsidRPr="00405AB7" w:rsidRDefault="001D3065" w:rsidP="00405AB7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65" w:rsidRPr="00405AB7" w:rsidRDefault="001D3065" w:rsidP="00405AB7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1D3065" w:rsidRPr="00405AB7" w:rsidTr="00405AB7">
        <w:trPr>
          <w:trHeight w:val="45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65" w:rsidRPr="00405AB7" w:rsidRDefault="001D3065" w:rsidP="00405AB7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65" w:rsidRPr="00405AB7" w:rsidRDefault="001D3065" w:rsidP="00405AB7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65" w:rsidRPr="00405AB7" w:rsidRDefault="001D3065" w:rsidP="00405AB7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65" w:rsidRPr="00405AB7" w:rsidRDefault="001D3065" w:rsidP="00405AB7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 w:rsidR="001D3065" w:rsidRDefault="001D3065" w:rsidP="001D3065">
      <w:pPr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lastRenderedPageBreak/>
        <w:t xml:space="preserve">3. </w:t>
      </w:r>
      <w:r>
        <w:rPr>
          <w:rFonts w:eastAsia="仿宋_GB2312" w:hint="eastAsia"/>
          <w:sz w:val="28"/>
          <w:szCs w:val="28"/>
        </w:rPr>
        <w:t>参加</w:t>
      </w:r>
      <w:r w:rsidR="002306AF">
        <w:rPr>
          <w:rFonts w:eastAsia="仿宋_GB2312" w:hint="eastAsia"/>
          <w:sz w:val="28"/>
          <w:szCs w:val="28"/>
        </w:rPr>
        <w:t>校内、</w:t>
      </w:r>
      <w:r>
        <w:rPr>
          <w:rFonts w:eastAsia="仿宋_GB2312" w:hint="eastAsia"/>
          <w:sz w:val="28"/>
          <w:szCs w:val="28"/>
        </w:rPr>
        <w:t>校外活动情况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769"/>
        <w:gridCol w:w="1555"/>
        <w:gridCol w:w="1555"/>
        <w:gridCol w:w="1555"/>
      </w:tblGrid>
      <w:tr w:rsidR="001D3065" w:rsidRPr="00405AB7" w:rsidTr="00405AB7">
        <w:trPr>
          <w:trHeight w:val="454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65" w:rsidRPr="00405AB7" w:rsidRDefault="001D3065" w:rsidP="00405AB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05AB7">
              <w:rPr>
                <w:rFonts w:eastAsia="仿宋_GB2312" w:hint="eastAsia"/>
                <w:sz w:val="28"/>
                <w:szCs w:val="28"/>
              </w:rPr>
              <w:t>活动名称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65" w:rsidRPr="00405AB7" w:rsidRDefault="001D3065" w:rsidP="00405AB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05AB7">
              <w:rPr>
                <w:rFonts w:eastAsia="仿宋_GB2312" w:hint="eastAsia"/>
                <w:sz w:val="28"/>
                <w:szCs w:val="28"/>
              </w:rPr>
              <w:t>参加单位</w:t>
            </w:r>
            <w:r w:rsidR="00D45474" w:rsidRPr="00405AB7">
              <w:rPr>
                <w:rFonts w:eastAsia="仿宋_GB2312" w:hint="eastAsia"/>
                <w:sz w:val="28"/>
                <w:szCs w:val="28"/>
              </w:rPr>
              <w:t>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65" w:rsidRPr="00405AB7" w:rsidRDefault="001D3065" w:rsidP="00405AB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05AB7">
              <w:rPr>
                <w:rFonts w:eastAsia="仿宋_GB2312" w:hint="eastAsia"/>
                <w:sz w:val="28"/>
                <w:szCs w:val="28"/>
              </w:rPr>
              <w:t>参加人数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65" w:rsidRPr="00405AB7" w:rsidRDefault="001D3065" w:rsidP="00405AB7">
            <w:pPr>
              <w:spacing w:line="360" w:lineRule="exact"/>
              <w:ind w:firstLineChars="4" w:firstLine="11"/>
              <w:jc w:val="center"/>
              <w:rPr>
                <w:rFonts w:eastAsia="仿宋_GB2312"/>
                <w:sz w:val="28"/>
                <w:szCs w:val="28"/>
              </w:rPr>
            </w:pPr>
            <w:r w:rsidRPr="00405AB7">
              <w:rPr>
                <w:rFonts w:eastAsia="仿宋_GB2312" w:hint="eastAsia"/>
                <w:sz w:val="28"/>
                <w:szCs w:val="28"/>
              </w:rPr>
              <w:t>参加时间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65" w:rsidRPr="00405AB7" w:rsidRDefault="001D3065" w:rsidP="00405AB7">
            <w:pPr>
              <w:spacing w:line="360" w:lineRule="exact"/>
              <w:ind w:firstLineChars="8" w:firstLine="22"/>
              <w:jc w:val="center"/>
              <w:rPr>
                <w:rFonts w:eastAsia="仿宋_GB2312"/>
                <w:sz w:val="28"/>
                <w:szCs w:val="28"/>
              </w:rPr>
            </w:pPr>
            <w:r w:rsidRPr="00405AB7">
              <w:rPr>
                <w:rFonts w:eastAsia="仿宋_GB2312" w:hint="eastAsia"/>
                <w:sz w:val="28"/>
                <w:szCs w:val="28"/>
              </w:rPr>
              <w:t>获奖情况</w:t>
            </w:r>
          </w:p>
        </w:tc>
      </w:tr>
      <w:tr w:rsidR="001D3065" w:rsidRPr="00405AB7" w:rsidTr="00405AB7">
        <w:trPr>
          <w:trHeight w:val="454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65" w:rsidRPr="00405AB7" w:rsidRDefault="001D3065" w:rsidP="00405AB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65" w:rsidRPr="00405AB7" w:rsidRDefault="001D3065" w:rsidP="00405AB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65" w:rsidRPr="00405AB7" w:rsidRDefault="001D3065" w:rsidP="00405AB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65" w:rsidRPr="00405AB7" w:rsidRDefault="001D3065" w:rsidP="00405AB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65" w:rsidRPr="00405AB7" w:rsidRDefault="001D3065" w:rsidP="00405AB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306AF" w:rsidRPr="00405AB7" w:rsidTr="00405AB7">
        <w:trPr>
          <w:trHeight w:val="454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F" w:rsidRPr="00405AB7" w:rsidRDefault="002306AF" w:rsidP="00405AB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F" w:rsidRPr="00405AB7" w:rsidRDefault="002306AF" w:rsidP="00405AB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F" w:rsidRPr="00405AB7" w:rsidRDefault="002306AF" w:rsidP="00405AB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F" w:rsidRPr="00405AB7" w:rsidRDefault="002306AF" w:rsidP="00405AB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F" w:rsidRPr="00405AB7" w:rsidRDefault="002306AF" w:rsidP="00405AB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306AF" w:rsidRPr="00405AB7" w:rsidTr="00405AB7">
        <w:trPr>
          <w:trHeight w:val="454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F" w:rsidRPr="00405AB7" w:rsidRDefault="002306AF" w:rsidP="00405AB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F" w:rsidRPr="00405AB7" w:rsidRDefault="002306AF" w:rsidP="00405AB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F" w:rsidRPr="00405AB7" w:rsidRDefault="002306AF" w:rsidP="00405AB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F" w:rsidRPr="00405AB7" w:rsidRDefault="002306AF" w:rsidP="00405AB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F" w:rsidRPr="00405AB7" w:rsidRDefault="002306AF" w:rsidP="00405AB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306AF" w:rsidRPr="00405AB7" w:rsidTr="00405AB7">
        <w:trPr>
          <w:trHeight w:val="454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F" w:rsidRPr="00405AB7" w:rsidRDefault="002306AF" w:rsidP="00405AB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F" w:rsidRPr="00405AB7" w:rsidRDefault="002306AF" w:rsidP="00405AB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F" w:rsidRPr="00405AB7" w:rsidRDefault="002306AF" w:rsidP="00405AB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F" w:rsidRPr="00405AB7" w:rsidRDefault="002306AF" w:rsidP="00405AB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F" w:rsidRPr="00405AB7" w:rsidRDefault="002306AF" w:rsidP="00405AB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306AF" w:rsidRPr="00405AB7" w:rsidTr="00405AB7">
        <w:trPr>
          <w:trHeight w:val="454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F" w:rsidRPr="00405AB7" w:rsidRDefault="002306AF" w:rsidP="00405AB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F" w:rsidRPr="00405AB7" w:rsidRDefault="002306AF" w:rsidP="00405AB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F" w:rsidRPr="00405AB7" w:rsidRDefault="002306AF" w:rsidP="00405AB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F" w:rsidRPr="00405AB7" w:rsidRDefault="002306AF" w:rsidP="00405AB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F" w:rsidRPr="00405AB7" w:rsidRDefault="002306AF" w:rsidP="00405AB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E62C5" w:rsidRPr="00405AB7" w:rsidTr="00405AB7">
        <w:trPr>
          <w:trHeight w:val="454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C5" w:rsidRPr="00405AB7" w:rsidRDefault="002E62C5" w:rsidP="00405AB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C5" w:rsidRPr="00405AB7" w:rsidRDefault="002E62C5" w:rsidP="00405AB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C5" w:rsidRPr="00405AB7" w:rsidRDefault="002E62C5" w:rsidP="00405AB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C5" w:rsidRPr="00405AB7" w:rsidRDefault="002E62C5" w:rsidP="00405AB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C5" w:rsidRPr="00405AB7" w:rsidRDefault="002E62C5" w:rsidP="00405AB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D3065" w:rsidRPr="00405AB7" w:rsidTr="00405AB7">
        <w:trPr>
          <w:trHeight w:val="454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65" w:rsidRPr="00405AB7" w:rsidRDefault="001D3065" w:rsidP="00405AB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65" w:rsidRPr="00405AB7" w:rsidRDefault="001D3065" w:rsidP="00405AB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65" w:rsidRPr="00405AB7" w:rsidRDefault="001D3065" w:rsidP="00405AB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65" w:rsidRPr="00405AB7" w:rsidRDefault="001D3065" w:rsidP="00405AB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65" w:rsidRPr="00405AB7" w:rsidRDefault="001D3065" w:rsidP="00405AB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D3065" w:rsidRPr="00405AB7" w:rsidTr="00405AB7">
        <w:trPr>
          <w:trHeight w:val="454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65" w:rsidRPr="00405AB7" w:rsidRDefault="001D3065" w:rsidP="00405AB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65" w:rsidRPr="00405AB7" w:rsidRDefault="001D3065" w:rsidP="00405AB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65" w:rsidRPr="00405AB7" w:rsidRDefault="001D3065" w:rsidP="00405AB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65" w:rsidRPr="00405AB7" w:rsidRDefault="001D3065" w:rsidP="00405AB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65" w:rsidRPr="00405AB7" w:rsidRDefault="001D3065" w:rsidP="00405AB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0823D8" w:rsidRDefault="001D3065" w:rsidP="00C96BFD">
      <w:pPr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三、</w:t>
      </w:r>
      <w:r w:rsidR="002E62C5">
        <w:rPr>
          <w:rFonts w:eastAsia="仿宋_GB2312" w:hint="eastAsia"/>
          <w:b/>
          <w:sz w:val="28"/>
          <w:szCs w:val="28"/>
        </w:rPr>
        <w:t>本</w:t>
      </w:r>
      <w:r>
        <w:rPr>
          <w:rFonts w:eastAsia="仿宋_GB2312" w:hint="eastAsia"/>
          <w:b/>
          <w:sz w:val="28"/>
          <w:szCs w:val="28"/>
        </w:rPr>
        <w:t>年度</w:t>
      </w:r>
      <w:r w:rsidR="00465265" w:rsidRPr="000823D8">
        <w:rPr>
          <w:rFonts w:eastAsia="仿宋_GB2312" w:hint="eastAsia"/>
          <w:b/>
          <w:sz w:val="28"/>
          <w:szCs w:val="28"/>
        </w:rPr>
        <w:t>经费使用情况</w:t>
      </w:r>
    </w:p>
    <w:p w:rsidR="00C96BFD" w:rsidRDefault="00C96BFD" w:rsidP="00C96BFD">
      <w:pPr>
        <w:rPr>
          <w:rFonts w:eastAsia="仿宋_GB2312"/>
          <w:b/>
          <w:sz w:val="28"/>
          <w:szCs w:val="28"/>
        </w:rPr>
      </w:pPr>
    </w:p>
    <w:p w:rsidR="00C96BFD" w:rsidRPr="000823D8" w:rsidRDefault="00C96BFD" w:rsidP="00C96BFD">
      <w:pPr>
        <w:rPr>
          <w:rFonts w:eastAsia="仿宋_GB2312"/>
          <w:b/>
          <w:sz w:val="28"/>
          <w:szCs w:val="28"/>
        </w:rPr>
      </w:pPr>
    </w:p>
    <w:p w:rsidR="000823D8" w:rsidRDefault="000823D8" w:rsidP="001D3065">
      <w:pPr>
        <w:spacing w:beforeLines="100" w:before="312" w:afterLines="50" w:after="156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四、</w:t>
      </w:r>
      <w:r w:rsidR="00D66B2D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     </w:t>
      </w:r>
      <w:bookmarkStart w:id="0" w:name="_GoBack"/>
      <w:bookmarkEnd w:id="0"/>
      <w:r w:rsidR="009E4D2C">
        <w:rPr>
          <w:rFonts w:eastAsia="仿宋_GB2312" w:hint="eastAsia"/>
          <w:b/>
          <w:sz w:val="28"/>
          <w:szCs w:val="28"/>
        </w:rPr>
        <w:t>年重点</w:t>
      </w:r>
      <w:r>
        <w:rPr>
          <w:rFonts w:eastAsia="仿宋_GB2312" w:hint="eastAsia"/>
          <w:b/>
          <w:sz w:val="28"/>
          <w:szCs w:val="28"/>
        </w:rPr>
        <w:t>工作</w:t>
      </w:r>
      <w:r w:rsidR="009E4D2C">
        <w:rPr>
          <w:rFonts w:eastAsia="仿宋_GB2312" w:hint="eastAsia"/>
          <w:b/>
          <w:sz w:val="28"/>
          <w:szCs w:val="28"/>
        </w:rPr>
        <w:t>思路（计划）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1D3065" w:rsidRPr="00405AB7" w:rsidTr="00405AB7">
        <w:trPr>
          <w:trHeight w:val="5544"/>
          <w:jc w:val="center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65" w:rsidRPr="00405AB7" w:rsidRDefault="001D3065" w:rsidP="001D3065"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 w:rsidR="001D3065" w:rsidRPr="00465265" w:rsidRDefault="001D3065" w:rsidP="001D3065">
      <w:pPr>
        <w:spacing w:line="20" w:lineRule="exact"/>
      </w:pPr>
    </w:p>
    <w:sectPr w:rsidR="001D3065" w:rsidRPr="00465265" w:rsidSect="007704C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19F" w:rsidRDefault="00E1619F">
      <w:r>
        <w:separator/>
      </w:r>
    </w:p>
  </w:endnote>
  <w:endnote w:type="continuationSeparator" w:id="0">
    <w:p w:rsidR="00E1619F" w:rsidRDefault="00E1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19F" w:rsidRDefault="00E1619F">
      <w:r>
        <w:separator/>
      </w:r>
    </w:p>
  </w:footnote>
  <w:footnote w:type="continuationSeparator" w:id="0">
    <w:p w:rsidR="00E1619F" w:rsidRDefault="00E16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45108"/>
    <w:multiLevelType w:val="hybridMultilevel"/>
    <w:tmpl w:val="CDF254C4"/>
    <w:lvl w:ilvl="0" w:tplc="5636E320">
      <w:start w:val="1"/>
      <w:numFmt w:val="decimal"/>
      <w:lvlText w:val="%1"/>
      <w:lvlJc w:val="center"/>
      <w:pPr>
        <w:tabs>
          <w:tab w:val="num" w:pos="94"/>
        </w:tabs>
        <w:ind w:left="94" w:firstLine="133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65"/>
    <w:rsid w:val="00061D12"/>
    <w:rsid w:val="000823D8"/>
    <w:rsid w:val="000D243D"/>
    <w:rsid w:val="00160397"/>
    <w:rsid w:val="001D3065"/>
    <w:rsid w:val="002306AF"/>
    <w:rsid w:val="002E62C5"/>
    <w:rsid w:val="003B06DD"/>
    <w:rsid w:val="00405AB7"/>
    <w:rsid w:val="004446B7"/>
    <w:rsid w:val="00465265"/>
    <w:rsid w:val="0065578E"/>
    <w:rsid w:val="006A5846"/>
    <w:rsid w:val="006F7EC5"/>
    <w:rsid w:val="007052F0"/>
    <w:rsid w:val="007704C1"/>
    <w:rsid w:val="00772FE9"/>
    <w:rsid w:val="009E4D2C"/>
    <w:rsid w:val="00A16F6E"/>
    <w:rsid w:val="00AA5252"/>
    <w:rsid w:val="00B43B56"/>
    <w:rsid w:val="00B643F7"/>
    <w:rsid w:val="00C07439"/>
    <w:rsid w:val="00C73A60"/>
    <w:rsid w:val="00C96BFD"/>
    <w:rsid w:val="00CD173D"/>
    <w:rsid w:val="00CF7A94"/>
    <w:rsid w:val="00D162D8"/>
    <w:rsid w:val="00D45474"/>
    <w:rsid w:val="00D66B2D"/>
    <w:rsid w:val="00DA6610"/>
    <w:rsid w:val="00E1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30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306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C73A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73A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30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306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C73A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73A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</Words>
  <Characters>334</Characters>
  <Application>Microsoft Office Word</Application>
  <DocSecurity>0</DocSecurity>
  <Lines>2</Lines>
  <Paragraphs>1</Paragraphs>
  <ScaleCrop>false</ScaleCrop>
  <Company>CHINA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USER</dc:creator>
  <cp:lastModifiedBy>user</cp:lastModifiedBy>
  <cp:revision>5</cp:revision>
  <dcterms:created xsi:type="dcterms:W3CDTF">2019-04-09T02:54:00Z</dcterms:created>
  <dcterms:modified xsi:type="dcterms:W3CDTF">2019-04-09T06:27:00Z</dcterms:modified>
</cp:coreProperties>
</file>